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4F6" w14:textId="77777777" w:rsidR="003C632A" w:rsidRPr="008875FE" w:rsidRDefault="004231A7" w:rsidP="003C632A">
      <w:pPr>
        <w:rPr>
          <w:rFonts w:cstheme="minorHAnsi"/>
          <w:b/>
          <w:bCs/>
          <w:sz w:val="28"/>
          <w:szCs w:val="28"/>
        </w:rPr>
      </w:pPr>
      <w:proofErr w:type="gramStart"/>
      <w:r w:rsidRPr="008875FE">
        <w:rPr>
          <w:rFonts w:cstheme="minorHAnsi"/>
          <w:b/>
          <w:bCs/>
          <w:sz w:val="28"/>
          <w:szCs w:val="28"/>
        </w:rPr>
        <w:t>Q  What</w:t>
      </w:r>
      <w:proofErr w:type="gramEnd"/>
      <w:r w:rsidRPr="008875FE">
        <w:rPr>
          <w:rFonts w:cstheme="minorHAnsi"/>
          <w:b/>
          <w:bCs/>
          <w:sz w:val="28"/>
          <w:szCs w:val="28"/>
        </w:rPr>
        <w:t xml:space="preserve"> is EFT Tapping?</w:t>
      </w:r>
    </w:p>
    <w:p w14:paraId="6EE65B13" w14:textId="1A5730B4" w:rsidR="00C76879" w:rsidRPr="009C3F41" w:rsidRDefault="004231A7" w:rsidP="003C632A">
      <w:pPr>
        <w:rPr>
          <w:rFonts w:cstheme="minorHAnsi"/>
          <w:sz w:val="28"/>
          <w:szCs w:val="28"/>
        </w:rPr>
      </w:pPr>
      <w:proofErr w:type="gramStart"/>
      <w:r w:rsidRPr="009C3F41">
        <w:rPr>
          <w:rFonts w:cstheme="minorHAnsi"/>
          <w:sz w:val="28"/>
          <w:szCs w:val="28"/>
        </w:rPr>
        <w:t>A</w:t>
      </w:r>
      <w:r w:rsidR="009D2723" w:rsidRPr="009C3F41">
        <w:rPr>
          <w:rFonts w:cstheme="minorHAnsi"/>
          <w:sz w:val="28"/>
          <w:szCs w:val="28"/>
        </w:rPr>
        <w:t xml:space="preserve">  It’s</w:t>
      </w:r>
      <w:proofErr w:type="gramEnd"/>
      <w:r w:rsidR="000E505B" w:rsidRPr="009C3F41">
        <w:rPr>
          <w:rFonts w:cstheme="minorHAnsi"/>
          <w:sz w:val="28"/>
          <w:szCs w:val="28"/>
        </w:rPr>
        <w:t xml:space="preserve"> psy</w:t>
      </w:r>
      <w:r w:rsidR="009530A7" w:rsidRPr="009C3F41">
        <w:rPr>
          <w:rFonts w:cstheme="minorHAnsi"/>
          <w:sz w:val="28"/>
          <w:szCs w:val="28"/>
        </w:rPr>
        <w:t>chological acupressure.  It involves tapping specific points on the body</w:t>
      </w:r>
      <w:r w:rsidR="002C239F" w:rsidRPr="009C3F41">
        <w:rPr>
          <w:rFonts w:cstheme="minorHAnsi"/>
          <w:sz w:val="28"/>
          <w:szCs w:val="28"/>
        </w:rPr>
        <w:t xml:space="preserve"> in a particular sequence while focusing on the issue</w:t>
      </w:r>
      <w:r w:rsidR="008C18EA" w:rsidRPr="009C3F41">
        <w:rPr>
          <w:rFonts w:cstheme="minorHAnsi"/>
          <w:sz w:val="28"/>
          <w:szCs w:val="28"/>
        </w:rPr>
        <w:t xml:space="preserve"> you are wanting to resolve.</w:t>
      </w:r>
      <w:r w:rsidR="009D2723" w:rsidRPr="009C3F41">
        <w:rPr>
          <w:rFonts w:cstheme="minorHAnsi"/>
          <w:sz w:val="28"/>
          <w:szCs w:val="28"/>
        </w:rPr>
        <w:t xml:space="preserve"> </w:t>
      </w:r>
      <w:r w:rsidR="005A4393" w:rsidRPr="009C3F41">
        <w:rPr>
          <w:rFonts w:cstheme="minorHAnsi"/>
          <w:sz w:val="28"/>
          <w:szCs w:val="28"/>
        </w:rPr>
        <w:t>The true cause of all negative emotions, says Gary Craig, founder of EFT Tapping,</w:t>
      </w:r>
      <w:r w:rsidR="008E1FD4" w:rsidRPr="009C3F41">
        <w:rPr>
          <w:rFonts w:cstheme="minorHAnsi"/>
          <w:sz w:val="28"/>
          <w:szCs w:val="28"/>
        </w:rPr>
        <w:t xml:space="preserve"> is in the body’s energy system.  It is assumed that the memory of a traumatic event is the cause of emotional upset</w:t>
      </w:r>
      <w:r w:rsidR="00C76879" w:rsidRPr="009C3F41">
        <w:rPr>
          <w:rFonts w:cstheme="minorHAnsi"/>
          <w:sz w:val="28"/>
          <w:szCs w:val="28"/>
        </w:rPr>
        <w:t xml:space="preserve"> in someone, but it is not.  There is a missing step between the memory and the emotional upset which is in the disruption in the body’s energy system.  It’s the disruption</w:t>
      </w:r>
      <w:r w:rsidR="00D65B46" w:rsidRPr="009C3F41">
        <w:rPr>
          <w:rFonts w:cstheme="minorHAnsi"/>
          <w:sz w:val="28"/>
          <w:szCs w:val="28"/>
        </w:rPr>
        <w:t xml:space="preserve"> that is the direct cause of the emotional upset.  If the memory doesn’t cause a disruption in the body’s energy system, then the negative emotion can’t occur.  That is why</w:t>
      </w:r>
      <w:r w:rsidR="00D57689" w:rsidRPr="009C3F41">
        <w:rPr>
          <w:rFonts w:cstheme="minorHAnsi"/>
          <w:sz w:val="28"/>
          <w:szCs w:val="28"/>
        </w:rPr>
        <w:t xml:space="preserve"> some people are bothered by their memories and others are not.  The difference is that some people’s energy systems </w:t>
      </w:r>
      <w:r w:rsidR="000F051B" w:rsidRPr="009C3F41">
        <w:rPr>
          <w:rFonts w:cstheme="minorHAnsi"/>
          <w:sz w:val="28"/>
          <w:szCs w:val="28"/>
        </w:rPr>
        <w:t>tend to</w:t>
      </w:r>
      <w:r w:rsidR="00D57689" w:rsidRPr="009C3F41">
        <w:rPr>
          <w:rFonts w:cstheme="minorHAnsi"/>
          <w:sz w:val="28"/>
          <w:szCs w:val="28"/>
        </w:rPr>
        <w:t xml:space="preserve"> become imbalanced under such a memory, while others’ energy systems do not.</w:t>
      </w:r>
    </w:p>
    <w:p w14:paraId="7D60F109" w14:textId="54E88EC5" w:rsidR="004231A7" w:rsidRPr="008875FE" w:rsidRDefault="00D556C4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t>Q  What</w:t>
      </w:r>
      <w:proofErr w:type="gramEnd"/>
      <w:r w:rsidRPr="008875FE">
        <w:rPr>
          <w:b/>
          <w:bCs/>
          <w:sz w:val="28"/>
          <w:szCs w:val="28"/>
        </w:rPr>
        <w:t xml:space="preserve"> kinds of issues can I use it</w:t>
      </w:r>
      <w:r w:rsidR="00BE700F" w:rsidRPr="008875FE">
        <w:rPr>
          <w:b/>
          <w:bCs/>
          <w:sz w:val="28"/>
          <w:szCs w:val="28"/>
        </w:rPr>
        <w:t xml:space="preserve"> for?</w:t>
      </w:r>
    </w:p>
    <w:p w14:paraId="10B22C56" w14:textId="58A62950" w:rsidR="00BE700F" w:rsidRPr="009C3F41" w:rsidRDefault="00BE700F">
      <w:pPr>
        <w:rPr>
          <w:sz w:val="28"/>
          <w:szCs w:val="28"/>
        </w:rPr>
      </w:pPr>
      <w:r w:rsidRPr="009C3F41">
        <w:rPr>
          <w:sz w:val="28"/>
          <w:szCs w:val="28"/>
        </w:rPr>
        <w:t>A</w:t>
      </w:r>
      <w:r w:rsidR="00785D79" w:rsidRPr="009C3F41">
        <w:rPr>
          <w:sz w:val="28"/>
          <w:szCs w:val="28"/>
        </w:rPr>
        <w:t xml:space="preserve">  Absolutely</w:t>
      </w:r>
      <w:r w:rsidR="00AC673A" w:rsidRPr="009C3F41">
        <w:rPr>
          <w:sz w:val="28"/>
          <w:szCs w:val="28"/>
        </w:rPr>
        <w:t xml:space="preserve"> anything and everything you would like to</w:t>
      </w:r>
      <w:r w:rsidR="00AF2D23" w:rsidRPr="009C3F41">
        <w:rPr>
          <w:sz w:val="28"/>
          <w:szCs w:val="28"/>
        </w:rPr>
        <w:t xml:space="preserve"> see changed in yourself, whether it be emotional, </w:t>
      </w:r>
      <w:r w:rsidR="008A033C" w:rsidRPr="009C3F41">
        <w:rPr>
          <w:sz w:val="28"/>
          <w:szCs w:val="28"/>
        </w:rPr>
        <w:t>psychological or phys</w:t>
      </w:r>
      <w:r w:rsidR="00291CC6" w:rsidRPr="009C3F41">
        <w:rPr>
          <w:sz w:val="28"/>
          <w:szCs w:val="28"/>
        </w:rPr>
        <w:t>ical</w:t>
      </w:r>
      <w:r w:rsidR="00056BDD" w:rsidRPr="009C3F41">
        <w:rPr>
          <w:sz w:val="28"/>
          <w:szCs w:val="28"/>
        </w:rPr>
        <w:t>, including performance issues</w:t>
      </w:r>
      <w:r w:rsidR="00291CC6" w:rsidRPr="009C3F41">
        <w:rPr>
          <w:sz w:val="28"/>
          <w:szCs w:val="28"/>
        </w:rPr>
        <w:t>.</w:t>
      </w:r>
      <w:r w:rsidR="00C11D98" w:rsidRPr="009C3F41">
        <w:rPr>
          <w:sz w:val="28"/>
          <w:szCs w:val="28"/>
        </w:rPr>
        <w:t xml:space="preserve">  Just a few </w:t>
      </w:r>
      <w:r w:rsidR="00804FC3" w:rsidRPr="009C3F41">
        <w:rPr>
          <w:sz w:val="28"/>
          <w:szCs w:val="28"/>
        </w:rPr>
        <w:t xml:space="preserve">examples </w:t>
      </w:r>
      <w:r w:rsidR="00541F4A" w:rsidRPr="009C3F41">
        <w:rPr>
          <w:sz w:val="28"/>
          <w:szCs w:val="28"/>
        </w:rPr>
        <w:t>would</w:t>
      </w:r>
      <w:r w:rsidR="00804FC3" w:rsidRPr="009C3F41">
        <w:rPr>
          <w:sz w:val="28"/>
          <w:szCs w:val="28"/>
        </w:rPr>
        <w:t xml:space="preserve"> be anxiety</w:t>
      </w:r>
      <w:r w:rsidR="00E06454" w:rsidRPr="009C3F41">
        <w:rPr>
          <w:sz w:val="28"/>
          <w:szCs w:val="28"/>
        </w:rPr>
        <w:t xml:space="preserve"> with anything, physical pain that won’t seem to go away</w:t>
      </w:r>
      <w:r w:rsidR="00086869" w:rsidRPr="009C3F41">
        <w:rPr>
          <w:sz w:val="28"/>
          <w:szCs w:val="28"/>
        </w:rPr>
        <w:t xml:space="preserve"> and there’s no medical reason for it</w:t>
      </w:r>
      <w:r w:rsidR="00E30439" w:rsidRPr="009C3F41">
        <w:rPr>
          <w:sz w:val="28"/>
          <w:szCs w:val="28"/>
        </w:rPr>
        <w:t>, procrastination, the inability to say or do something</w:t>
      </w:r>
      <w:r w:rsidR="00A8608D" w:rsidRPr="009C3F41">
        <w:rPr>
          <w:sz w:val="28"/>
          <w:szCs w:val="28"/>
        </w:rPr>
        <w:t xml:space="preserve"> and you feel held back, fear of flying, driving, </w:t>
      </w:r>
      <w:r w:rsidR="00713FF9" w:rsidRPr="009C3F41">
        <w:rPr>
          <w:sz w:val="28"/>
          <w:szCs w:val="28"/>
        </w:rPr>
        <w:t>birds or the inability to touch plastic,</w:t>
      </w:r>
      <w:r w:rsidR="003F597F" w:rsidRPr="009C3F41">
        <w:rPr>
          <w:sz w:val="28"/>
          <w:szCs w:val="28"/>
        </w:rPr>
        <w:t xml:space="preserve"> long held sadness, resentment, or anger towards someone</w:t>
      </w:r>
      <w:r w:rsidR="000D5129" w:rsidRPr="009C3F41">
        <w:rPr>
          <w:sz w:val="28"/>
          <w:szCs w:val="28"/>
        </w:rPr>
        <w:t xml:space="preserve"> or </w:t>
      </w:r>
      <w:r w:rsidR="004F4DE1" w:rsidRPr="009C3F41">
        <w:rPr>
          <w:sz w:val="28"/>
          <w:szCs w:val="28"/>
        </w:rPr>
        <w:t xml:space="preserve">the inability to curb </w:t>
      </w:r>
      <w:r w:rsidR="000D5129" w:rsidRPr="009C3F41">
        <w:rPr>
          <w:sz w:val="28"/>
          <w:szCs w:val="28"/>
        </w:rPr>
        <w:t xml:space="preserve">cravings </w:t>
      </w:r>
      <w:r w:rsidR="004F4DE1" w:rsidRPr="009C3F41">
        <w:rPr>
          <w:sz w:val="28"/>
          <w:szCs w:val="28"/>
        </w:rPr>
        <w:t xml:space="preserve">for food, alcohol, shopping, social media etc.  The list </w:t>
      </w:r>
      <w:r w:rsidR="003C632A" w:rsidRPr="009C3F41">
        <w:rPr>
          <w:sz w:val="28"/>
          <w:szCs w:val="28"/>
        </w:rPr>
        <w:t>goes on forever.</w:t>
      </w:r>
    </w:p>
    <w:p w14:paraId="2848BC65" w14:textId="1C631A75" w:rsidR="00133381" w:rsidRPr="008875FE" w:rsidRDefault="00133381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t>Q  What</w:t>
      </w:r>
      <w:proofErr w:type="gramEnd"/>
      <w:r w:rsidRPr="008875FE">
        <w:rPr>
          <w:b/>
          <w:bCs/>
          <w:sz w:val="28"/>
          <w:szCs w:val="28"/>
        </w:rPr>
        <w:t xml:space="preserve"> are the tapping points?</w:t>
      </w:r>
    </w:p>
    <w:p w14:paraId="4EA048F2" w14:textId="3F67B86A" w:rsidR="00133381" w:rsidRPr="009C3F41" w:rsidRDefault="00133381">
      <w:pPr>
        <w:rPr>
          <w:sz w:val="28"/>
          <w:szCs w:val="28"/>
        </w:rPr>
      </w:pPr>
      <w:r w:rsidRPr="009C3F41">
        <w:rPr>
          <w:sz w:val="28"/>
          <w:szCs w:val="28"/>
        </w:rPr>
        <w:t xml:space="preserve">A  </w:t>
      </w:r>
      <w:r w:rsidR="009F551B" w:rsidRPr="009C3F41">
        <w:rPr>
          <w:sz w:val="28"/>
          <w:szCs w:val="28"/>
        </w:rPr>
        <w:t>You always begin with the set up sta</w:t>
      </w:r>
      <w:r w:rsidR="005C6C3D" w:rsidRPr="009C3F41">
        <w:rPr>
          <w:sz w:val="28"/>
          <w:szCs w:val="28"/>
        </w:rPr>
        <w:t xml:space="preserve">tement on the side of the hand (pinky side), </w:t>
      </w:r>
      <w:r w:rsidR="00B0012B" w:rsidRPr="009C3F41">
        <w:rPr>
          <w:sz w:val="28"/>
          <w:szCs w:val="28"/>
        </w:rPr>
        <w:t xml:space="preserve">then move to the </w:t>
      </w:r>
      <w:r w:rsidR="005C6C3D" w:rsidRPr="009C3F41">
        <w:rPr>
          <w:sz w:val="28"/>
          <w:szCs w:val="28"/>
        </w:rPr>
        <w:t>top of the head, beginning of the eyebrow, side of the eye, under the eye, under the nose,</w:t>
      </w:r>
      <w:r w:rsidR="005F452B" w:rsidRPr="009C3F41">
        <w:rPr>
          <w:sz w:val="28"/>
          <w:szCs w:val="28"/>
        </w:rPr>
        <w:t xml:space="preserve"> cleft of the chin, collar bone and under the armpit on the ribs.</w:t>
      </w:r>
      <w:r w:rsidR="00494BB3" w:rsidRPr="009C3F41">
        <w:rPr>
          <w:sz w:val="28"/>
          <w:szCs w:val="28"/>
        </w:rPr>
        <w:t xml:space="preserve">  </w:t>
      </w:r>
      <w:r w:rsidR="00AB230D" w:rsidRPr="009C3F41">
        <w:rPr>
          <w:sz w:val="28"/>
          <w:szCs w:val="28"/>
        </w:rPr>
        <w:t>Under the nipple and wrist can also be included.</w:t>
      </w:r>
    </w:p>
    <w:p w14:paraId="18682AF0" w14:textId="630ECD79" w:rsidR="00B0012B" w:rsidRPr="008875FE" w:rsidRDefault="00B0012B">
      <w:pPr>
        <w:rPr>
          <w:b/>
          <w:bCs/>
          <w:sz w:val="28"/>
          <w:szCs w:val="28"/>
        </w:rPr>
      </w:pPr>
      <w:r w:rsidRPr="008875FE">
        <w:rPr>
          <w:b/>
          <w:bCs/>
          <w:sz w:val="28"/>
          <w:szCs w:val="28"/>
        </w:rPr>
        <w:t>Q  How many times should I tap on each spot?</w:t>
      </w:r>
    </w:p>
    <w:p w14:paraId="3669FEFD" w14:textId="24AD44F7" w:rsidR="00B0012B" w:rsidRPr="009C3F41" w:rsidRDefault="00B0012B">
      <w:pPr>
        <w:rPr>
          <w:sz w:val="28"/>
          <w:szCs w:val="28"/>
        </w:rPr>
      </w:pPr>
      <w:r w:rsidRPr="009C3F41">
        <w:rPr>
          <w:sz w:val="28"/>
          <w:szCs w:val="28"/>
        </w:rPr>
        <w:t xml:space="preserve">A  </w:t>
      </w:r>
      <w:r w:rsidR="00E511D2" w:rsidRPr="009C3F41">
        <w:rPr>
          <w:sz w:val="28"/>
          <w:szCs w:val="28"/>
        </w:rPr>
        <w:t>7-10 times but there is no need to count.  It will be effective</w:t>
      </w:r>
      <w:r w:rsidR="000D3A39" w:rsidRPr="009C3F41">
        <w:rPr>
          <w:sz w:val="28"/>
          <w:szCs w:val="28"/>
        </w:rPr>
        <w:t xml:space="preserve"> if you stay in the ballpark.  The exception is the side of the hand, whe</w:t>
      </w:r>
      <w:r w:rsidR="0073319F" w:rsidRPr="009C3F41">
        <w:rPr>
          <w:sz w:val="28"/>
          <w:szCs w:val="28"/>
        </w:rPr>
        <w:t>n</w:t>
      </w:r>
      <w:r w:rsidR="000D3A39" w:rsidRPr="009C3F41">
        <w:rPr>
          <w:sz w:val="28"/>
          <w:szCs w:val="28"/>
        </w:rPr>
        <w:t xml:space="preserve"> you say your set up statement 3 times while tapping.</w:t>
      </w:r>
    </w:p>
    <w:p w14:paraId="06A938E5" w14:textId="223DB30F" w:rsidR="00E569F1" w:rsidRPr="008875FE" w:rsidRDefault="00E569F1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lastRenderedPageBreak/>
        <w:t>Q  How</w:t>
      </w:r>
      <w:proofErr w:type="gramEnd"/>
      <w:r w:rsidRPr="008875FE">
        <w:rPr>
          <w:b/>
          <w:bCs/>
          <w:sz w:val="28"/>
          <w:szCs w:val="28"/>
        </w:rPr>
        <w:t xml:space="preserve"> long should I tap?</w:t>
      </w:r>
    </w:p>
    <w:p w14:paraId="03E832C2" w14:textId="7B5E11B8" w:rsidR="00967571" w:rsidRPr="009C3F41" w:rsidRDefault="00967571">
      <w:pPr>
        <w:rPr>
          <w:sz w:val="28"/>
          <w:szCs w:val="28"/>
        </w:rPr>
      </w:pPr>
      <w:r w:rsidRPr="009C3F41">
        <w:rPr>
          <w:sz w:val="28"/>
          <w:szCs w:val="28"/>
        </w:rPr>
        <w:t>A  Before you begin tapping, rate the intensity of the issue</w:t>
      </w:r>
      <w:r w:rsidR="003F3EA0" w:rsidRPr="009C3F41">
        <w:rPr>
          <w:sz w:val="28"/>
          <w:szCs w:val="28"/>
        </w:rPr>
        <w:t xml:space="preserve"> 0-10; 0 being no intensity and 10 being extremely intense.  Continue tapping until the intensity is down to a level 1 or 0.  This </w:t>
      </w:r>
      <w:r w:rsidR="00E1759C" w:rsidRPr="009C3F41">
        <w:rPr>
          <w:sz w:val="28"/>
          <w:szCs w:val="28"/>
        </w:rPr>
        <w:t>sometimes</w:t>
      </w:r>
      <w:r w:rsidR="003F3EA0" w:rsidRPr="009C3F41">
        <w:rPr>
          <w:sz w:val="28"/>
          <w:szCs w:val="28"/>
        </w:rPr>
        <w:t xml:space="preserve"> only take</w:t>
      </w:r>
      <w:r w:rsidR="00627111" w:rsidRPr="009C3F41">
        <w:rPr>
          <w:sz w:val="28"/>
          <w:szCs w:val="28"/>
        </w:rPr>
        <w:t>s</w:t>
      </w:r>
      <w:r w:rsidR="003F3EA0" w:rsidRPr="009C3F41">
        <w:rPr>
          <w:sz w:val="28"/>
          <w:szCs w:val="28"/>
        </w:rPr>
        <w:t xml:space="preserve"> a few minutes</w:t>
      </w:r>
      <w:r w:rsidR="00627111" w:rsidRPr="009C3F41">
        <w:rPr>
          <w:sz w:val="28"/>
          <w:szCs w:val="28"/>
        </w:rPr>
        <w:t>.</w:t>
      </w:r>
    </w:p>
    <w:p w14:paraId="64A38A1C" w14:textId="54A41233" w:rsidR="004231A7" w:rsidRPr="008875FE" w:rsidRDefault="00F8023D">
      <w:pPr>
        <w:rPr>
          <w:b/>
          <w:bCs/>
          <w:sz w:val="28"/>
          <w:szCs w:val="28"/>
        </w:rPr>
      </w:pPr>
      <w:r w:rsidRPr="008875FE">
        <w:rPr>
          <w:b/>
          <w:bCs/>
          <w:sz w:val="28"/>
          <w:szCs w:val="28"/>
        </w:rPr>
        <w:t>Q   Can</w:t>
      </w:r>
      <w:r w:rsidR="00F57CD0" w:rsidRPr="008875FE">
        <w:rPr>
          <w:b/>
          <w:bCs/>
          <w:sz w:val="28"/>
          <w:szCs w:val="28"/>
        </w:rPr>
        <w:t xml:space="preserve"> I tap on my own?</w:t>
      </w:r>
    </w:p>
    <w:p w14:paraId="048CFF96" w14:textId="689CFEB9" w:rsidR="00F57CD0" w:rsidRPr="009C3F41" w:rsidRDefault="00F57CD0">
      <w:pPr>
        <w:rPr>
          <w:sz w:val="28"/>
          <w:szCs w:val="28"/>
        </w:rPr>
      </w:pPr>
      <w:proofErr w:type="gramStart"/>
      <w:r w:rsidRPr="009C3F41">
        <w:rPr>
          <w:sz w:val="28"/>
          <w:szCs w:val="28"/>
        </w:rPr>
        <w:t>A</w:t>
      </w:r>
      <w:proofErr w:type="gramEnd"/>
      <w:r w:rsidR="0056192E" w:rsidRPr="009C3F41">
        <w:rPr>
          <w:sz w:val="28"/>
          <w:szCs w:val="28"/>
        </w:rPr>
        <w:t xml:space="preserve">   Absolutely and it is recommended.  The more you tap, the better you feel.</w:t>
      </w:r>
      <w:r w:rsidR="00085D09" w:rsidRPr="009C3F41">
        <w:rPr>
          <w:sz w:val="28"/>
          <w:szCs w:val="28"/>
        </w:rPr>
        <w:t xml:space="preserve">  Just follow </w:t>
      </w:r>
      <w:r w:rsidR="00BA626A" w:rsidRPr="009C3F41">
        <w:rPr>
          <w:sz w:val="28"/>
          <w:szCs w:val="28"/>
        </w:rPr>
        <w:t xml:space="preserve">the </w:t>
      </w:r>
      <w:r w:rsidR="0073319F" w:rsidRPr="009C3F41">
        <w:rPr>
          <w:sz w:val="28"/>
          <w:szCs w:val="28"/>
        </w:rPr>
        <w:t>format.</w:t>
      </w:r>
      <w:r w:rsidR="00627111" w:rsidRPr="009C3F41">
        <w:rPr>
          <w:sz w:val="28"/>
          <w:szCs w:val="28"/>
        </w:rPr>
        <w:t xml:space="preserve"> </w:t>
      </w:r>
      <w:r w:rsidR="00EF0961" w:rsidRPr="009C3F41">
        <w:rPr>
          <w:sz w:val="28"/>
          <w:szCs w:val="28"/>
        </w:rPr>
        <w:t>EFT Tapping works</w:t>
      </w:r>
      <w:r w:rsidR="005F3652" w:rsidRPr="009C3F41">
        <w:rPr>
          <w:sz w:val="28"/>
          <w:szCs w:val="28"/>
        </w:rPr>
        <w:t xml:space="preserve"> particularly</w:t>
      </w:r>
      <w:r w:rsidR="00EF0961" w:rsidRPr="009C3F41">
        <w:rPr>
          <w:sz w:val="28"/>
          <w:szCs w:val="28"/>
        </w:rPr>
        <w:t xml:space="preserve"> well</w:t>
      </w:r>
      <w:r w:rsidR="00F318DB" w:rsidRPr="009C3F41">
        <w:rPr>
          <w:sz w:val="28"/>
          <w:szCs w:val="28"/>
        </w:rPr>
        <w:t xml:space="preserve"> on your own</w:t>
      </w:r>
      <w:r w:rsidR="00EF0961" w:rsidRPr="009C3F41">
        <w:rPr>
          <w:sz w:val="28"/>
          <w:szCs w:val="28"/>
        </w:rPr>
        <w:t xml:space="preserve"> for issues that you are having</w:t>
      </w:r>
      <w:r w:rsidR="005F3652" w:rsidRPr="009C3F41">
        <w:rPr>
          <w:sz w:val="28"/>
          <w:szCs w:val="28"/>
        </w:rPr>
        <w:t xml:space="preserve"> in this very moment</w:t>
      </w:r>
      <w:r w:rsidR="006D6EAD" w:rsidRPr="009C3F41">
        <w:rPr>
          <w:sz w:val="28"/>
          <w:szCs w:val="28"/>
        </w:rPr>
        <w:t>.  For example, if you are feeling fear, anger or sadness</w:t>
      </w:r>
      <w:r w:rsidR="00A56A6C" w:rsidRPr="009C3F41">
        <w:rPr>
          <w:sz w:val="28"/>
          <w:szCs w:val="28"/>
        </w:rPr>
        <w:t xml:space="preserve">, Tapping can calm those emotions so that you </w:t>
      </w:r>
      <w:r w:rsidR="00715305" w:rsidRPr="009C3F41">
        <w:rPr>
          <w:sz w:val="28"/>
          <w:szCs w:val="28"/>
        </w:rPr>
        <w:t>won’t be so overwhelmed.</w:t>
      </w:r>
      <w:r w:rsidR="00E3661E">
        <w:rPr>
          <w:sz w:val="28"/>
          <w:szCs w:val="28"/>
        </w:rPr>
        <w:t xml:space="preserve">  </w:t>
      </w:r>
      <w:r w:rsidR="00E3661E" w:rsidRPr="00E3661E">
        <w:rPr>
          <w:color w:val="7030A0"/>
          <w:sz w:val="28"/>
          <w:szCs w:val="28"/>
        </w:rPr>
        <w:t>You can use this script to help you.</w:t>
      </w:r>
    </w:p>
    <w:p w14:paraId="031DC214" w14:textId="3C9E4941" w:rsidR="00F57CD0" w:rsidRPr="008875FE" w:rsidRDefault="00F57CD0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t>Q</w:t>
      </w:r>
      <w:r w:rsidR="00BE700F" w:rsidRPr="008875FE">
        <w:rPr>
          <w:b/>
          <w:bCs/>
          <w:sz w:val="28"/>
          <w:szCs w:val="28"/>
        </w:rPr>
        <w:t xml:space="preserve">  How</w:t>
      </w:r>
      <w:proofErr w:type="gramEnd"/>
      <w:r w:rsidR="00BE700F" w:rsidRPr="008875FE">
        <w:rPr>
          <w:b/>
          <w:bCs/>
          <w:sz w:val="28"/>
          <w:szCs w:val="28"/>
        </w:rPr>
        <w:t xml:space="preserve"> do I know when I should use a </w:t>
      </w:r>
      <w:r w:rsidR="00E758C3" w:rsidRPr="008875FE">
        <w:rPr>
          <w:b/>
          <w:bCs/>
          <w:sz w:val="28"/>
          <w:szCs w:val="28"/>
        </w:rPr>
        <w:t>practitioner?</w:t>
      </w:r>
    </w:p>
    <w:p w14:paraId="38901850" w14:textId="0EBACA57" w:rsidR="00E758C3" w:rsidRPr="009C3F41" w:rsidRDefault="00E758C3">
      <w:pPr>
        <w:rPr>
          <w:sz w:val="28"/>
          <w:szCs w:val="28"/>
        </w:rPr>
      </w:pPr>
      <w:r w:rsidRPr="009C3F41">
        <w:rPr>
          <w:sz w:val="28"/>
          <w:szCs w:val="28"/>
        </w:rPr>
        <w:t>A</w:t>
      </w:r>
      <w:r w:rsidR="00715305" w:rsidRPr="009C3F41">
        <w:rPr>
          <w:sz w:val="28"/>
          <w:szCs w:val="28"/>
        </w:rPr>
        <w:t xml:space="preserve">  If you</w:t>
      </w:r>
      <w:r w:rsidR="00623B74" w:rsidRPr="009C3F41">
        <w:rPr>
          <w:sz w:val="28"/>
          <w:szCs w:val="28"/>
        </w:rPr>
        <w:t>’ve been Tapping on your own and not getting the results that you want.  A practitioner can</w:t>
      </w:r>
      <w:r w:rsidR="006E27DC" w:rsidRPr="009C3F41">
        <w:rPr>
          <w:sz w:val="28"/>
          <w:szCs w:val="28"/>
        </w:rPr>
        <w:t xml:space="preserve"> ask questions and guide you in a way that gets to the core of this issue</w:t>
      </w:r>
      <w:r w:rsidR="00CF3EBB" w:rsidRPr="009C3F41">
        <w:rPr>
          <w:sz w:val="28"/>
          <w:szCs w:val="28"/>
        </w:rPr>
        <w:t xml:space="preserve">.  </w:t>
      </w:r>
      <w:r w:rsidR="002C66FF" w:rsidRPr="009C3F41">
        <w:rPr>
          <w:sz w:val="28"/>
          <w:szCs w:val="28"/>
        </w:rPr>
        <w:t xml:space="preserve">You might also </w:t>
      </w:r>
      <w:r w:rsidR="003C3791" w:rsidRPr="009C3F41">
        <w:rPr>
          <w:sz w:val="28"/>
          <w:szCs w:val="28"/>
        </w:rPr>
        <w:t>get better results</w:t>
      </w:r>
      <w:r w:rsidR="002C66FF" w:rsidRPr="009C3F41">
        <w:rPr>
          <w:sz w:val="28"/>
          <w:szCs w:val="28"/>
        </w:rPr>
        <w:t xml:space="preserve"> when it’s a complex or difficult issue </w:t>
      </w:r>
      <w:r w:rsidR="0015472F" w:rsidRPr="009C3F41">
        <w:rPr>
          <w:sz w:val="28"/>
          <w:szCs w:val="28"/>
        </w:rPr>
        <w:t xml:space="preserve">(like low </w:t>
      </w:r>
      <w:r w:rsidR="00B2473A" w:rsidRPr="009C3F41">
        <w:rPr>
          <w:sz w:val="28"/>
          <w:szCs w:val="28"/>
        </w:rPr>
        <w:t>self-esteem</w:t>
      </w:r>
      <w:r w:rsidR="0015472F" w:rsidRPr="009C3F41">
        <w:rPr>
          <w:sz w:val="28"/>
          <w:szCs w:val="28"/>
        </w:rPr>
        <w:t xml:space="preserve"> or abuse)</w:t>
      </w:r>
      <w:r w:rsidR="00356254" w:rsidRPr="009C3F41">
        <w:rPr>
          <w:sz w:val="28"/>
          <w:szCs w:val="28"/>
        </w:rPr>
        <w:t xml:space="preserve"> </w:t>
      </w:r>
      <w:r w:rsidR="002C66FF" w:rsidRPr="009C3F41">
        <w:rPr>
          <w:sz w:val="28"/>
          <w:szCs w:val="28"/>
        </w:rPr>
        <w:t>and you want more support</w:t>
      </w:r>
      <w:r w:rsidR="000F0DF2" w:rsidRPr="009C3F41">
        <w:rPr>
          <w:sz w:val="28"/>
          <w:szCs w:val="28"/>
        </w:rPr>
        <w:t xml:space="preserve"> and a different perspective</w:t>
      </w:r>
      <w:r w:rsidR="002C66FF" w:rsidRPr="009C3F41">
        <w:rPr>
          <w:sz w:val="28"/>
          <w:szCs w:val="28"/>
        </w:rPr>
        <w:t>.</w:t>
      </w:r>
    </w:p>
    <w:p w14:paraId="196B72D5" w14:textId="77777777" w:rsidR="00571733" w:rsidRPr="008875FE" w:rsidRDefault="00477F8F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t xml:space="preserve">Q  </w:t>
      </w:r>
      <w:r w:rsidR="00664A60" w:rsidRPr="008875FE">
        <w:rPr>
          <w:b/>
          <w:bCs/>
          <w:sz w:val="28"/>
          <w:szCs w:val="28"/>
        </w:rPr>
        <w:t>How</w:t>
      </w:r>
      <w:proofErr w:type="gramEnd"/>
      <w:r w:rsidR="00664A60" w:rsidRPr="008875FE">
        <w:rPr>
          <w:b/>
          <w:bCs/>
          <w:sz w:val="28"/>
          <w:szCs w:val="28"/>
        </w:rPr>
        <w:t xml:space="preserve"> do you </w:t>
      </w:r>
      <w:r w:rsidR="00D60978" w:rsidRPr="008875FE">
        <w:rPr>
          <w:b/>
          <w:bCs/>
          <w:sz w:val="28"/>
          <w:szCs w:val="28"/>
        </w:rPr>
        <w:t>feel better without reliving an even</w:t>
      </w:r>
      <w:r w:rsidR="00863723" w:rsidRPr="008875FE">
        <w:rPr>
          <w:b/>
          <w:bCs/>
          <w:sz w:val="28"/>
          <w:szCs w:val="28"/>
        </w:rPr>
        <w:t>t</w:t>
      </w:r>
      <w:r w:rsidR="001634C1" w:rsidRPr="008875FE">
        <w:rPr>
          <w:b/>
          <w:bCs/>
          <w:sz w:val="28"/>
          <w:szCs w:val="28"/>
        </w:rPr>
        <w:t>?</w:t>
      </w:r>
      <w:r w:rsidR="00863723" w:rsidRPr="008875FE">
        <w:rPr>
          <w:b/>
          <w:bCs/>
          <w:sz w:val="28"/>
          <w:szCs w:val="28"/>
        </w:rPr>
        <w:t xml:space="preserve">  </w:t>
      </w:r>
    </w:p>
    <w:p w14:paraId="2EB85FC8" w14:textId="4D182F51" w:rsidR="00A2359D" w:rsidRPr="009C3F41" w:rsidRDefault="00A2359D">
      <w:pPr>
        <w:rPr>
          <w:sz w:val="28"/>
          <w:szCs w:val="28"/>
        </w:rPr>
      </w:pPr>
      <w:r w:rsidRPr="009C3F41">
        <w:rPr>
          <w:sz w:val="28"/>
          <w:szCs w:val="28"/>
        </w:rPr>
        <w:t xml:space="preserve">A   </w:t>
      </w:r>
      <w:r w:rsidR="003D50D6" w:rsidRPr="009C3F41">
        <w:rPr>
          <w:sz w:val="28"/>
          <w:szCs w:val="28"/>
        </w:rPr>
        <w:t xml:space="preserve">Talking about </w:t>
      </w:r>
      <w:r w:rsidR="00E57F2C" w:rsidRPr="009C3F41">
        <w:rPr>
          <w:sz w:val="28"/>
          <w:szCs w:val="28"/>
        </w:rPr>
        <w:t xml:space="preserve">the issue in depth can </w:t>
      </w:r>
      <w:proofErr w:type="gramStart"/>
      <w:r w:rsidR="006F3817" w:rsidRPr="009C3F41">
        <w:rPr>
          <w:sz w:val="28"/>
          <w:szCs w:val="28"/>
        </w:rPr>
        <w:t>actually be</w:t>
      </w:r>
      <w:proofErr w:type="gramEnd"/>
      <w:r w:rsidR="00E57F2C" w:rsidRPr="009C3F41">
        <w:rPr>
          <w:sz w:val="28"/>
          <w:szCs w:val="28"/>
        </w:rPr>
        <w:t xml:space="preserve"> more traumatizing</w:t>
      </w:r>
      <w:r w:rsidR="007171EC" w:rsidRPr="009C3F41">
        <w:rPr>
          <w:sz w:val="28"/>
          <w:szCs w:val="28"/>
        </w:rPr>
        <w:t xml:space="preserve"> </w:t>
      </w:r>
      <w:r w:rsidR="00E13C25" w:rsidRPr="009C3F41">
        <w:rPr>
          <w:sz w:val="28"/>
          <w:szCs w:val="28"/>
        </w:rPr>
        <w:t xml:space="preserve">without </w:t>
      </w:r>
      <w:r w:rsidR="006F3817" w:rsidRPr="009C3F41">
        <w:rPr>
          <w:sz w:val="28"/>
          <w:szCs w:val="28"/>
        </w:rPr>
        <w:t xml:space="preserve">even </w:t>
      </w:r>
      <w:r w:rsidR="00353684" w:rsidRPr="009C3F41">
        <w:rPr>
          <w:sz w:val="28"/>
          <w:szCs w:val="28"/>
        </w:rPr>
        <w:t>bringing relief</w:t>
      </w:r>
      <w:r w:rsidR="00E13C25" w:rsidRPr="009C3F41">
        <w:rPr>
          <w:sz w:val="28"/>
          <w:szCs w:val="28"/>
        </w:rPr>
        <w:t xml:space="preserve">. </w:t>
      </w:r>
      <w:r w:rsidR="00B306DF" w:rsidRPr="009C3F41">
        <w:rPr>
          <w:sz w:val="28"/>
          <w:szCs w:val="28"/>
        </w:rPr>
        <w:t xml:space="preserve">Logic and words </w:t>
      </w:r>
      <w:r w:rsidR="00F071FC" w:rsidRPr="009C3F41">
        <w:rPr>
          <w:sz w:val="28"/>
          <w:szCs w:val="28"/>
        </w:rPr>
        <w:t>do not always help a person feel better.  In fact,</w:t>
      </w:r>
      <w:r w:rsidR="003B154D" w:rsidRPr="009C3F41">
        <w:rPr>
          <w:sz w:val="28"/>
          <w:szCs w:val="28"/>
        </w:rPr>
        <w:t xml:space="preserve"> the primitive part of your brain, the </w:t>
      </w:r>
      <w:r w:rsidR="00FB200D" w:rsidRPr="009C3F41">
        <w:rPr>
          <w:sz w:val="28"/>
          <w:szCs w:val="28"/>
        </w:rPr>
        <w:t>amygdala</w:t>
      </w:r>
      <w:r w:rsidR="003B154D" w:rsidRPr="009C3F41">
        <w:rPr>
          <w:sz w:val="28"/>
          <w:szCs w:val="28"/>
        </w:rPr>
        <w:t>,</w:t>
      </w:r>
      <w:r w:rsidR="00732C97" w:rsidRPr="009C3F41">
        <w:rPr>
          <w:sz w:val="28"/>
          <w:szCs w:val="28"/>
        </w:rPr>
        <w:t xml:space="preserve"> has you reacting before the rational part of your brain, </w:t>
      </w:r>
      <w:r w:rsidR="009A0F2C" w:rsidRPr="009C3F41">
        <w:rPr>
          <w:sz w:val="28"/>
          <w:szCs w:val="28"/>
        </w:rPr>
        <w:t xml:space="preserve">the </w:t>
      </w:r>
      <w:r w:rsidR="00732C97" w:rsidRPr="009C3F41">
        <w:rPr>
          <w:sz w:val="28"/>
          <w:szCs w:val="28"/>
        </w:rPr>
        <w:t>pref</w:t>
      </w:r>
      <w:r w:rsidR="00296EA6" w:rsidRPr="009C3F41">
        <w:rPr>
          <w:sz w:val="28"/>
          <w:szCs w:val="28"/>
        </w:rPr>
        <w:t>r</w:t>
      </w:r>
      <w:r w:rsidR="00732C97" w:rsidRPr="009C3F41">
        <w:rPr>
          <w:sz w:val="28"/>
          <w:szCs w:val="28"/>
        </w:rPr>
        <w:t>ontal cortex</w:t>
      </w:r>
      <w:r w:rsidR="009A0F2C" w:rsidRPr="009C3F41">
        <w:rPr>
          <w:sz w:val="28"/>
          <w:szCs w:val="28"/>
        </w:rPr>
        <w:t>,</w:t>
      </w:r>
      <w:r w:rsidR="00A80550" w:rsidRPr="009C3F41">
        <w:rPr>
          <w:sz w:val="28"/>
          <w:szCs w:val="28"/>
        </w:rPr>
        <w:t xml:space="preserve"> even </w:t>
      </w:r>
      <w:r w:rsidR="00514376" w:rsidRPr="009C3F41">
        <w:rPr>
          <w:sz w:val="28"/>
          <w:szCs w:val="28"/>
        </w:rPr>
        <w:t xml:space="preserve">receives </w:t>
      </w:r>
      <w:r w:rsidR="00A80550" w:rsidRPr="009C3F41">
        <w:rPr>
          <w:sz w:val="28"/>
          <w:szCs w:val="28"/>
        </w:rPr>
        <w:t xml:space="preserve">information.  </w:t>
      </w:r>
      <w:r w:rsidR="00CA5390" w:rsidRPr="009C3F41">
        <w:rPr>
          <w:sz w:val="28"/>
          <w:szCs w:val="28"/>
        </w:rPr>
        <w:t xml:space="preserve">By Tapping, you can change the information </w:t>
      </w:r>
      <w:r w:rsidR="00733507" w:rsidRPr="009C3F41">
        <w:rPr>
          <w:sz w:val="28"/>
          <w:szCs w:val="28"/>
        </w:rPr>
        <w:t>your brain receives in the first place, which changes the way it reacts</w:t>
      </w:r>
      <w:r w:rsidR="00514376" w:rsidRPr="009C3F41">
        <w:rPr>
          <w:sz w:val="28"/>
          <w:szCs w:val="28"/>
        </w:rPr>
        <w:t>.</w:t>
      </w:r>
      <w:r w:rsidR="00E13C25" w:rsidRPr="009C3F41">
        <w:rPr>
          <w:sz w:val="28"/>
          <w:szCs w:val="28"/>
        </w:rPr>
        <w:t xml:space="preserve"> </w:t>
      </w:r>
    </w:p>
    <w:p w14:paraId="370B99CD" w14:textId="54C70370" w:rsidR="00477F8F" w:rsidRPr="008875FE" w:rsidRDefault="00571733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t xml:space="preserve">Q  </w:t>
      </w:r>
      <w:r w:rsidR="009A0F2C" w:rsidRPr="008875FE">
        <w:rPr>
          <w:b/>
          <w:bCs/>
          <w:sz w:val="28"/>
          <w:szCs w:val="28"/>
        </w:rPr>
        <w:t>How</w:t>
      </w:r>
      <w:proofErr w:type="gramEnd"/>
      <w:r w:rsidR="009A0F2C" w:rsidRPr="008875FE">
        <w:rPr>
          <w:b/>
          <w:bCs/>
          <w:sz w:val="28"/>
          <w:szCs w:val="28"/>
        </w:rPr>
        <w:t xml:space="preserve"> can EFT Tapping really work if it is so simple?</w:t>
      </w:r>
    </w:p>
    <w:p w14:paraId="70865AD8" w14:textId="283C3BEC" w:rsidR="00664A60" w:rsidRPr="009C3F41" w:rsidRDefault="0086442B">
      <w:pPr>
        <w:rPr>
          <w:sz w:val="28"/>
          <w:szCs w:val="28"/>
        </w:rPr>
      </w:pPr>
      <w:r w:rsidRPr="009C3F41">
        <w:rPr>
          <w:sz w:val="28"/>
          <w:szCs w:val="28"/>
        </w:rPr>
        <w:t>A</w:t>
      </w:r>
      <w:r w:rsidR="006F3817" w:rsidRPr="009C3F41">
        <w:rPr>
          <w:sz w:val="28"/>
          <w:szCs w:val="28"/>
        </w:rPr>
        <w:t xml:space="preserve">  </w:t>
      </w:r>
      <w:r w:rsidRPr="009C3F41">
        <w:rPr>
          <w:sz w:val="28"/>
          <w:szCs w:val="28"/>
        </w:rPr>
        <w:t xml:space="preserve">We have been taught and accept the idea that growth and change doesn’t happen unless we improve the way we think or change our behavior and attitude. </w:t>
      </w:r>
      <w:r w:rsidR="002C75FF" w:rsidRPr="009C3F41">
        <w:rPr>
          <w:sz w:val="28"/>
          <w:szCs w:val="28"/>
        </w:rPr>
        <w:t xml:space="preserve">The intensity of “getting over” something does not have to equal the intensity of living with the problem. </w:t>
      </w:r>
      <w:r w:rsidRPr="009C3F41">
        <w:rPr>
          <w:sz w:val="28"/>
          <w:szCs w:val="28"/>
        </w:rPr>
        <w:t xml:space="preserve"> Sometimes, the problem is in our body (energy system) not our heads.</w:t>
      </w:r>
      <w:r w:rsidR="00EF3F7C" w:rsidRPr="009C3F41">
        <w:rPr>
          <w:sz w:val="28"/>
          <w:szCs w:val="28"/>
        </w:rPr>
        <w:t xml:space="preserve">  Tapping</w:t>
      </w:r>
      <w:r w:rsidR="00AC2DD1" w:rsidRPr="009C3F41">
        <w:rPr>
          <w:sz w:val="28"/>
          <w:szCs w:val="28"/>
        </w:rPr>
        <w:t xml:space="preserve"> changes the way our body perceives and processes an issue</w:t>
      </w:r>
      <w:r w:rsidR="00EA1314" w:rsidRPr="009C3F41">
        <w:rPr>
          <w:sz w:val="28"/>
          <w:szCs w:val="28"/>
        </w:rPr>
        <w:t xml:space="preserve"> which then changes it in our brain.</w:t>
      </w:r>
      <w:r w:rsidR="00063763" w:rsidRPr="009C3F41">
        <w:rPr>
          <w:sz w:val="28"/>
          <w:szCs w:val="28"/>
        </w:rPr>
        <w:t xml:space="preserve"> Your thinking will change as a result of your </w:t>
      </w:r>
      <w:r w:rsidR="00004F53" w:rsidRPr="009C3F41">
        <w:rPr>
          <w:sz w:val="28"/>
          <w:szCs w:val="28"/>
        </w:rPr>
        <w:t>energy shift.</w:t>
      </w:r>
    </w:p>
    <w:p w14:paraId="61BCB955" w14:textId="01B928D7" w:rsidR="00DA2BE9" w:rsidRPr="008875FE" w:rsidRDefault="00DA2BE9">
      <w:pPr>
        <w:rPr>
          <w:b/>
          <w:bCs/>
          <w:sz w:val="28"/>
          <w:szCs w:val="28"/>
        </w:rPr>
      </w:pPr>
      <w:proofErr w:type="gramStart"/>
      <w:r w:rsidRPr="008875FE">
        <w:rPr>
          <w:b/>
          <w:bCs/>
          <w:sz w:val="28"/>
          <w:szCs w:val="28"/>
        </w:rPr>
        <w:lastRenderedPageBreak/>
        <w:t xml:space="preserve">Q  </w:t>
      </w:r>
      <w:r w:rsidR="00AA72D7" w:rsidRPr="008875FE">
        <w:rPr>
          <w:b/>
          <w:bCs/>
          <w:sz w:val="28"/>
          <w:szCs w:val="28"/>
        </w:rPr>
        <w:t>Can</w:t>
      </w:r>
      <w:proofErr w:type="gramEnd"/>
      <w:r w:rsidR="00AA72D7" w:rsidRPr="008875FE">
        <w:rPr>
          <w:b/>
          <w:bCs/>
          <w:sz w:val="28"/>
          <w:szCs w:val="28"/>
        </w:rPr>
        <w:t xml:space="preserve"> I use EFT</w:t>
      </w:r>
      <w:r w:rsidR="004C31E5" w:rsidRPr="008875FE">
        <w:rPr>
          <w:b/>
          <w:bCs/>
          <w:sz w:val="28"/>
          <w:szCs w:val="28"/>
        </w:rPr>
        <w:t xml:space="preserve"> Tapping with other modalities</w:t>
      </w:r>
      <w:r w:rsidRPr="008875FE">
        <w:rPr>
          <w:b/>
          <w:bCs/>
          <w:sz w:val="28"/>
          <w:szCs w:val="28"/>
        </w:rPr>
        <w:t>?</w:t>
      </w:r>
    </w:p>
    <w:p w14:paraId="09A0D3EB" w14:textId="74CECA5D" w:rsidR="004C31E5" w:rsidRPr="009C3F41" w:rsidRDefault="004C31E5">
      <w:pPr>
        <w:rPr>
          <w:sz w:val="28"/>
          <w:szCs w:val="28"/>
        </w:rPr>
      </w:pPr>
      <w:proofErr w:type="gramStart"/>
      <w:r w:rsidRPr="009C3F41">
        <w:rPr>
          <w:sz w:val="28"/>
          <w:szCs w:val="28"/>
        </w:rPr>
        <w:t>A  Yes</w:t>
      </w:r>
      <w:proofErr w:type="gramEnd"/>
      <w:r w:rsidRPr="009C3F41">
        <w:rPr>
          <w:sz w:val="28"/>
          <w:szCs w:val="28"/>
        </w:rPr>
        <w:t>!</w:t>
      </w:r>
      <w:r w:rsidR="00CD2F29" w:rsidRPr="009C3F41">
        <w:rPr>
          <w:sz w:val="28"/>
          <w:szCs w:val="28"/>
        </w:rPr>
        <w:t xml:space="preserve">  It works well with </w:t>
      </w:r>
      <w:r w:rsidR="009C3F41">
        <w:rPr>
          <w:sz w:val="28"/>
          <w:szCs w:val="28"/>
        </w:rPr>
        <w:t>ALL</w:t>
      </w:r>
      <w:r w:rsidR="00BF2372" w:rsidRPr="009C3F41">
        <w:rPr>
          <w:sz w:val="28"/>
          <w:szCs w:val="28"/>
        </w:rPr>
        <w:t xml:space="preserve"> healing </w:t>
      </w:r>
      <w:r w:rsidR="009C3F41">
        <w:rPr>
          <w:sz w:val="28"/>
          <w:szCs w:val="28"/>
        </w:rPr>
        <w:t>modalities</w:t>
      </w:r>
      <w:r w:rsidR="00BF2372" w:rsidRPr="009C3F41">
        <w:rPr>
          <w:sz w:val="28"/>
          <w:szCs w:val="28"/>
        </w:rPr>
        <w:t xml:space="preserve"> without conflict</w:t>
      </w:r>
      <w:r w:rsidR="00D53555" w:rsidRPr="009C3F41">
        <w:rPr>
          <w:sz w:val="28"/>
          <w:szCs w:val="28"/>
        </w:rPr>
        <w:t xml:space="preserve"> or confusion.  In fact, it is sometimes recommended</w:t>
      </w:r>
      <w:r w:rsidR="006971DD" w:rsidRPr="009C3F41">
        <w:rPr>
          <w:sz w:val="28"/>
          <w:szCs w:val="28"/>
        </w:rPr>
        <w:t xml:space="preserve"> that a person </w:t>
      </w:r>
      <w:r w:rsidR="00D53555" w:rsidRPr="009C3F41">
        <w:rPr>
          <w:sz w:val="28"/>
          <w:szCs w:val="28"/>
        </w:rPr>
        <w:t>work with multiple</w:t>
      </w:r>
      <w:r w:rsidR="006E369B" w:rsidRPr="009C3F41">
        <w:rPr>
          <w:sz w:val="28"/>
          <w:szCs w:val="28"/>
        </w:rPr>
        <w:t xml:space="preserve"> m</w:t>
      </w:r>
      <w:r w:rsidR="009C3F41">
        <w:rPr>
          <w:sz w:val="28"/>
          <w:szCs w:val="28"/>
        </w:rPr>
        <w:t>odalities.</w:t>
      </w:r>
      <w:r w:rsidR="006E369B" w:rsidRPr="009C3F41">
        <w:rPr>
          <w:sz w:val="28"/>
          <w:szCs w:val="28"/>
        </w:rPr>
        <w:t xml:space="preserve"> This is a must in cases of</w:t>
      </w:r>
      <w:r w:rsidR="001E24A1" w:rsidRPr="009C3F41">
        <w:rPr>
          <w:sz w:val="28"/>
          <w:szCs w:val="28"/>
        </w:rPr>
        <w:t xml:space="preserve"> disease, mental illness and some other issues.</w:t>
      </w:r>
      <w:r w:rsidR="00D6681F" w:rsidRPr="009C3F41">
        <w:rPr>
          <w:sz w:val="28"/>
          <w:szCs w:val="28"/>
        </w:rPr>
        <w:t xml:space="preserve">  While EFT Tapping is quite effective, it is used with, not in place of a medical doctor or mental health professional.</w:t>
      </w:r>
    </w:p>
    <w:p w14:paraId="3B2A69A7" w14:textId="77777777" w:rsidR="008F6941" w:rsidRPr="009C3F41" w:rsidRDefault="008F6941">
      <w:pPr>
        <w:rPr>
          <w:sz w:val="28"/>
          <w:szCs w:val="28"/>
        </w:rPr>
      </w:pPr>
    </w:p>
    <w:p w14:paraId="303971D1" w14:textId="31B2B44C" w:rsidR="008F6941" w:rsidRPr="009C3F41" w:rsidRDefault="008F6941">
      <w:pPr>
        <w:rPr>
          <w:sz w:val="28"/>
          <w:szCs w:val="28"/>
        </w:rPr>
      </w:pPr>
      <w:r w:rsidRPr="009C3F41">
        <w:rPr>
          <w:sz w:val="28"/>
          <w:szCs w:val="28"/>
        </w:rPr>
        <w:t>.</w:t>
      </w:r>
    </w:p>
    <w:sectPr w:rsidR="008F6941" w:rsidRPr="009C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2"/>
    <w:rsid w:val="00004F53"/>
    <w:rsid w:val="00056BDD"/>
    <w:rsid w:val="00063763"/>
    <w:rsid w:val="00085D09"/>
    <w:rsid w:val="00086869"/>
    <w:rsid w:val="000C3D6B"/>
    <w:rsid w:val="000D3A39"/>
    <w:rsid w:val="000D5129"/>
    <w:rsid w:val="000E505B"/>
    <w:rsid w:val="000F051B"/>
    <w:rsid w:val="000F0DF2"/>
    <w:rsid w:val="00105C72"/>
    <w:rsid w:val="00133381"/>
    <w:rsid w:val="0015472F"/>
    <w:rsid w:val="001634C1"/>
    <w:rsid w:val="001E24A1"/>
    <w:rsid w:val="00280CCC"/>
    <w:rsid w:val="00291CC6"/>
    <w:rsid w:val="00296EA6"/>
    <w:rsid w:val="002C239F"/>
    <w:rsid w:val="002C66FF"/>
    <w:rsid w:val="002C75FF"/>
    <w:rsid w:val="002E628A"/>
    <w:rsid w:val="00353684"/>
    <w:rsid w:val="00356254"/>
    <w:rsid w:val="00374405"/>
    <w:rsid w:val="003B154D"/>
    <w:rsid w:val="003C3791"/>
    <w:rsid w:val="003C632A"/>
    <w:rsid w:val="003D50D6"/>
    <w:rsid w:val="003F3EA0"/>
    <w:rsid w:val="003F597F"/>
    <w:rsid w:val="004231A7"/>
    <w:rsid w:val="00477F8F"/>
    <w:rsid w:val="00494BB3"/>
    <w:rsid w:val="004C31E5"/>
    <w:rsid w:val="004F4DE1"/>
    <w:rsid w:val="00514376"/>
    <w:rsid w:val="00541F4A"/>
    <w:rsid w:val="0056192E"/>
    <w:rsid w:val="00571733"/>
    <w:rsid w:val="00572234"/>
    <w:rsid w:val="005A4393"/>
    <w:rsid w:val="005B740D"/>
    <w:rsid w:val="005C6C3D"/>
    <w:rsid w:val="005F3652"/>
    <w:rsid w:val="005F452B"/>
    <w:rsid w:val="00623B74"/>
    <w:rsid w:val="00627111"/>
    <w:rsid w:val="00664A60"/>
    <w:rsid w:val="006971DD"/>
    <w:rsid w:val="006D6EAD"/>
    <w:rsid w:val="006E27DC"/>
    <w:rsid w:val="006E369B"/>
    <w:rsid w:val="006F3817"/>
    <w:rsid w:val="00713FF9"/>
    <w:rsid w:val="00715305"/>
    <w:rsid w:val="007171EC"/>
    <w:rsid w:val="00732C97"/>
    <w:rsid w:val="0073319F"/>
    <w:rsid w:val="00733507"/>
    <w:rsid w:val="0075688B"/>
    <w:rsid w:val="00785D79"/>
    <w:rsid w:val="007A082A"/>
    <w:rsid w:val="00804FC3"/>
    <w:rsid w:val="00863723"/>
    <w:rsid w:val="0086442B"/>
    <w:rsid w:val="008875FE"/>
    <w:rsid w:val="008A033C"/>
    <w:rsid w:val="008C18EA"/>
    <w:rsid w:val="008E1FD4"/>
    <w:rsid w:val="008F6941"/>
    <w:rsid w:val="008F75F8"/>
    <w:rsid w:val="00945837"/>
    <w:rsid w:val="009530A7"/>
    <w:rsid w:val="00967571"/>
    <w:rsid w:val="009A0F2C"/>
    <w:rsid w:val="009B33ED"/>
    <w:rsid w:val="009B788A"/>
    <w:rsid w:val="009C3F41"/>
    <w:rsid w:val="009D2723"/>
    <w:rsid w:val="009F551B"/>
    <w:rsid w:val="00A2359D"/>
    <w:rsid w:val="00A56A6C"/>
    <w:rsid w:val="00A80550"/>
    <w:rsid w:val="00A8608D"/>
    <w:rsid w:val="00AA72D7"/>
    <w:rsid w:val="00AB230D"/>
    <w:rsid w:val="00AC2DD1"/>
    <w:rsid w:val="00AC673A"/>
    <w:rsid w:val="00AF2D23"/>
    <w:rsid w:val="00B0012B"/>
    <w:rsid w:val="00B2473A"/>
    <w:rsid w:val="00B306DF"/>
    <w:rsid w:val="00B60E57"/>
    <w:rsid w:val="00B8219A"/>
    <w:rsid w:val="00BA626A"/>
    <w:rsid w:val="00BE700F"/>
    <w:rsid w:val="00BF2372"/>
    <w:rsid w:val="00C11D98"/>
    <w:rsid w:val="00C76879"/>
    <w:rsid w:val="00CA5390"/>
    <w:rsid w:val="00CD2F29"/>
    <w:rsid w:val="00CF3EBB"/>
    <w:rsid w:val="00D53555"/>
    <w:rsid w:val="00D556C4"/>
    <w:rsid w:val="00D57689"/>
    <w:rsid w:val="00D60978"/>
    <w:rsid w:val="00D65B46"/>
    <w:rsid w:val="00D6681F"/>
    <w:rsid w:val="00DA2BE9"/>
    <w:rsid w:val="00E06454"/>
    <w:rsid w:val="00E13C25"/>
    <w:rsid w:val="00E1464B"/>
    <w:rsid w:val="00E1759C"/>
    <w:rsid w:val="00E30439"/>
    <w:rsid w:val="00E3661E"/>
    <w:rsid w:val="00E41053"/>
    <w:rsid w:val="00E511D2"/>
    <w:rsid w:val="00E569F1"/>
    <w:rsid w:val="00E57F2C"/>
    <w:rsid w:val="00E758C3"/>
    <w:rsid w:val="00EA1314"/>
    <w:rsid w:val="00ED0E42"/>
    <w:rsid w:val="00EF0961"/>
    <w:rsid w:val="00EF1C68"/>
    <w:rsid w:val="00EF3F7C"/>
    <w:rsid w:val="00F071FC"/>
    <w:rsid w:val="00F318DB"/>
    <w:rsid w:val="00F5176A"/>
    <w:rsid w:val="00F57CD0"/>
    <w:rsid w:val="00F8023D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E402"/>
  <w15:chartTrackingRefBased/>
  <w15:docId w15:val="{9221E469-7F78-4236-8608-E0A5025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3756</Characters>
  <Application>Microsoft Office Word</Application>
  <DocSecurity>0</DocSecurity>
  <Lines>70</Lines>
  <Paragraphs>21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Braune</dc:creator>
  <cp:keywords/>
  <dc:description/>
  <cp:lastModifiedBy>Mark Stein</cp:lastModifiedBy>
  <cp:revision>2</cp:revision>
  <dcterms:created xsi:type="dcterms:W3CDTF">2023-03-16T19:31:00Z</dcterms:created>
  <dcterms:modified xsi:type="dcterms:W3CDTF">2023-03-16T19:31:00Z</dcterms:modified>
</cp:coreProperties>
</file>